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6D" w:rsidRPr="00E30EAF" w:rsidRDefault="00E30EAF" w:rsidP="00E30EAF">
      <w:pPr>
        <w:jc w:val="center"/>
        <w:rPr>
          <w:rFonts w:ascii="Times New Roman" w:hAnsi="Times New Roman" w:cs="Times New Roman"/>
          <w:sz w:val="36"/>
          <w:szCs w:val="36"/>
        </w:rPr>
      </w:pPr>
      <w:r w:rsidRPr="00E30EAF">
        <w:rPr>
          <w:rFonts w:ascii="Times New Roman" w:hAnsi="Times New Roman" w:cs="Times New Roman"/>
          <w:sz w:val="36"/>
          <w:szCs w:val="36"/>
        </w:rPr>
        <w:t>КАРТОЧКА КОНТРАГЕНТА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22CED" w:rsidRPr="00016393" w:rsidTr="00F22CED">
        <w:tc>
          <w:tcPr>
            <w:tcW w:w="4785" w:type="dxa"/>
          </w:tcPr>
          <w:p w:rsidR="00F22CED" w:rsidRPr="00016393" w:rsidRDefault="00F22CED" w:rsidP="000163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Полное название предприятия</w:t>
            </w:r>
          </w:p>
        </w:tc>
        <w:tc>
          <w:tcPr>
            <w:tcW w:w="4786" w:type="dxa"/>
          </w:tcPr>
          <w:p w:rsidR="00F22CED" w:rsidRPr="00016393" w:rsidRDefault="00F22CED" w:rsidP="000163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"КАМАТЕК"</w:t>
            </w:r>
          </w:p>
        </w:tc>
      </w:tr>
      <w:tr w:rsidR="00F22CED" w:rsidRPr="00016393" w:rsidTr="00F22CED">
        <w:tc>
          <w:tcPr>
            <w:tcW w:w="4785" w:type="dxa"/>
          </w:tcPr>
          <w:p w:rsidR="00F22CED" w:rsidRPr="00016393" w:rsidRDefault="00F22CED" w:rsidP="000163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786" w:type="dxa"/>
          </w:tcPr>
          <w:p w:rsidR="00F22CED" w:rsidRPr="00016393" w:rsidRDefault="00F22CED" w:rsidP="000163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1650226381</w:t>
            </w:r>
          </w:p>
        </w:tc>
      </w:tr>
      <w:tr w:rsidR="00F22CED" w:rsidRPr="00016393" w:rsidTr="00F22CED">
        <w:tc>
          <w:tcPr>
            <w:tcW w:w="4785" w:type="dxa"/>
          </w:tcPr>
          <w:p w:rsidR="00F22CED" w:rsidRPr="00016393" w:rsidRDefault="00F22CED" w:rsidP="000163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786" w:type="dxa"/>
          </w:tcPr>
          <w:p w:rsidR="00F22CED" w:rsidRPr="00016393" w:rsidRDefault="00F22CED" w:rsidP="000163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165001001</w:t>
            </w:r>
          </w:p>
        </w:tc>
      </w:tr>
      <w:tr w:rsidR="00F22CED" w:rsidRPr="00016393" w:rsidTr="00F22CED">
        <w:tc>
          <w:tcPr>
            <w:tcW w:w="4785" w:type="dxa"/>
          </w:tcPr>
          <w:p w:rsidR="00F22CED" w:rsidRPr="00016393" w:rsidRDefault="00F22CED" w:rsidP="000163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</w:tcPr>
          <w:p w:rsidR="00F22CED" w:rsidRPr="00016393" w:rsidRDefault="00F22CED" w:rsidP="000163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423800, г. Набережные Челны, Промышленно – коммунальная зона Промзона,</w:t>
            </w:r>
          </w:p>
          <w:p w:rsidR="00F22CED" w:rsidRPr="00016393" w:rsidRDefault="00F22CED" w:rsidP="000163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Производственный проезд, д. 45</w:t>
            </w:r>
          </w:p>
        </w:tc>
      </w:tr>
      <w:tr w:rsidR="00F22CED" w:rsidRPr="00016393" w:rsidTr="00F22CED">
        <w:tc>
          <w:tcPr>
            <w:tcW w:w="4785" w:type="dxa"/>
          </w:tcPr>
          <w:p w:rsidR="00F22CED" w:rsidRPr="00016393" w:rsidRDefault="00F22CED" w:rsidP="000163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</w:tcPr>
          <w:p w:rsidR="00F22CED" w:rsidRPr="00016393" w:rsidRDefault="00F22CED" w:rsidP="000163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423800, г. Набережные Челны, Промышленно – коммунальная зона Промзона,</w:t>
            </w:r>
          </w:p>
          <w:p w:rsidR="00F22CED" w:rsidRPr="00016393" w:rsidRDefault="00F22CED" w:rsidP="000163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Производственный проезд, д. 45</w:t>
            </w:r>
          </w:p>
        </w:tc>
      </w:tr>
      <w:tr w:rsidR="00F22CED" w:rsidRPr="00016393" w:rsidTr="00F22CED">
        <w:tc>
          <w:tcPr>
            <w:tcW w:w="4785" w:type="dxa"/>
          </w:tcPr>
          <w:p w:rsidR="00F22CED" w:rsidRPr="00016393" w:rsidRDefault="00F22CED" w:rsidP="000163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786" w:type="dxa"/>
          </w:tcPr>
          <w:p w:rsidR="00F22CED" w:rsidRPr="00016393" w:rsidRDefault="00F22CED" w:rsidP="000163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1111650009591</w:t>
            </w:r>
          </w:p>
        </w:tc>
      </w:tr>
      <w:tr w:rsidR="00016393" w:rsidRPr="00016393" w:rsidTr="00F22CED">
        <w:tc>
          <w:tcPr>
            <w:tcW w:w="4785" w:type="dxa"/>
          </w:tcPr>
          <w:p w:rsidR="00016393" w:rsidRPr="00016393" w:rsidRDefault="00016393" w:rsidP="000163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банка, БИК, к/с, место нахождения банка</w:t>
            </w:r>
          </w:p>
        </w:tc>
        <w:tc>
          <w:tcPr>
            <w:tcW w:w="4786" w:type="dxa"/>
          </w:tcPr>
          <w:p w:rsidR="00016393" w:rsidRPr="00016393" w:rsidRDefault="00016393" w:rsidP="000163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 xml:space="preserve">ОСБ "Банк Татарстан" №8610 </w:t>
            </w:r>
            <w:proofErr w:type="spellStart"/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Наб.Челнинское</w:t>
            </w:r>
            <w:proofErr w:type="spellEnd"/>
            <w:r w:rsidRPr="00016393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№ 8219  г. Казань</w:t>
            </w:r>
          </w:p>
        </w:tc>
      </w:tr>
      <w:tr w:rsidR="00F22CED" w:rsidRPr="00016393" w:rsidTr="00F22CED">
        <w:tc>
          <w:tcPr>
            <w:tcW w:w="4785" w:type="dxa"/>
          </w:tcPr>
          <w:p w:rsidR="00F22CED" w:rsidRPr="00016393" w:rsidRDefault="00F22CED" w:rsidP="000163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Расчетный/счет</w:t>
            </w:r>
          </w:p>
        </w:tc>
        <w:tc>
          <w:tcPr>
            <w:tcW w:w="4786" w:type="dxa"/>
          </w:tcPr>
          <w:p w:rsidR="00F22CED" w:rsidRPr="00016393" w:rsidRDefault="00F22CED" w:rsidP="000163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407 028 105 620 3000 52 80</w:t>
            </w:r>
          </w:p>
        </w:tc>
      </w:tr>
      <w:tr w:rsidR="00F22CED" w:rsidRPr="00016393" w:rsidTr="00F22CED">
        <w:tc>
          <w:tcPr>
            <w:tcW w:w="4785" w:type="dxa"/>
          </w:tcPr>
          <w:p w:rsidR="00F22CED" w:rsidRPr="00016393" w:rsidRDefault="00F22CED" w:rsidP="000163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Кор/счет</w:t>
            </w:r>
          </w:p>
        </w:tc>
        <w:tc>
          <w:tcPr>
            <w:tcW w:w="4786" w:type="dxa"/>
          </w:tcPr>
          <w:p w:rsidR="00F22CED" w:rsidRPr="00016393" w:rsidRDefault="00F22CED" w:rsidP="000163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301 018 106 000 000 00 603</w:t>
            </w:r>
          </w:p>
        </w:tc>
      </w:tr>
      <w:tr w:rsidR="00F22CED" w:rsidRPr="00016393" w:rsidTr="00F22CED">
        <w:tc>
          <w:tcPr>
            <w:tcW w:w="4785" w:type="dxa"/>
          </w:tcPr>
          <w:p w:rsidR="00F22CED" w:rsidRPr="00016393" w:rsidRDefault="00F22CED" w:rsidP="000163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786" w:type="dxa"/>
          </w:tcPr>
          <w:p w:rsidR="00F22CED" w:rsidRPr="00016393" w:rsidRDefault="00F22CED" w:rsidP="000163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049205603</w:t>
            </w:r>
          </w:p>
        </w:tc>
      </w:tr>
      <w:tr w:rsidR="00016393" w:rsidRPr="00016393" w:rsidTr="00016393">
        <w:trPr>
          <w:trHeight w:val="417"/>
        </w:trPr>
        <w:tc>
          <w:tcPr>
            <w:tcW w:w="4785" w:type="dxa"/>
          </w:tcPr>
          <w:p w:rsidR="00016393" w:rsidRPr="00016393" w:rsidRDefault="00016393" w:rsidP="0001639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bCs/>
                <w:sz w:val="28"/>
                <w:szCs w:val="28"/>
              </w:rPr>
              <w:t>Рег. Номер в ПФР</w:t>
            </w:r>
          </w:p>
        </w:tc>
        <w:tc>
          <w:tcPr>
            <w:tcW w:w="4786" w:type="dxa"/>
          </w:tcPr>
          <w:p w:rsidR="00016393" w:rsidRPr="00016393" w:rsidRDefault="00016393" w:rsidP="0001639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bCs/>
                <w:sz w:val="28"/>
                <w:szCs w:val="28"/>
              </w:rPr>
              <w:t>013-401-091008</w:t>
            </w:r>
          </w:p>
        </w:tc>
      </w:tr>
      <w:tr w:rsidR="00016393" w:rsidRPr="00016393" w:rsidTr="00F22CED">
        <w:tc>
          <w:tcPr>
            <w:tcW w:w="4785" w:type="dxa"/>
          </w:tcPr>
          <w:p w:rsidR="00016393" w:rsidRPr="00016393" w:rsidRDefault="00016393" w:rsidP="0001639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bCs/>
                <w:sz w:val="28"/>
                <w:szCs w:val="28"/>
              </w:rPr>
              <w:t>ИФНС</w:t>
            </w:r>
          </w:p>
        </w:tc>
        <w:tc>
          <w:tcPr>
            <w:tcW w:w="4786" w:type="dxa"/>
          </w:tcPr>
          <w:p w:rsidR="00016393" w:rsidRPr="00016393" w:rsidRDefault="00016393" w:rsidP="0001639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bCs/>
                <w:sz w:val="28"/>
                <w:szCs w:val="28"/>
              </w:rPr>
              <w:t>1650</w:t>
            </w:r>
          </w:p>
        </w:tc>
      </w:tr>
      <w:tr w:rsidR="00016393" w:rsidRPr="00016393" w:rsidTr="00F22CED">
        <w:tc>
          <w:tcPr>
            <w:tcW w:w="4785" w:type="dxa"/>
          </w:tcPr>
          <w:p w:rsidR="00016393" w:rsidRPr="00016393" w:rsidRDefault="00016393" w:rsidP="0001639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bCs/>
                <w:sz w:val="28"/>
                <w:szCs w:val="28"/>
              </w:rPr>
              <w:t>ФСС</w:t>
            </w:r>
          </w:p>
        </w:tc>
        <w:tc>
          <w:tcPr>
            <w:tcW w:w="4786" w:type="dxa"/>
          </w:tcPr>
          <w:p w:rsidR="00016393" w:rsidRPr="00016393" w:rsidRDefault="00016393" w:rsidP="000163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16091</w:t>
            </w:r>
          </w:p>
        </w:tc>
      </w:tr>
      <w:tr w:rsidR="00016393" w:rsidRPr="00016393" w:rsidTr="00F22CED">
        <w:tc>
          <w:tcPr>
            <w:tcW w:w="4785" w:type="dxa"/>
          </w:tcPr>
          <w:p w:rsidR="00016393" w:rsidRPr="00016393" w:rsidRDefault="00016393" w:rsidP="0001639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bCs/>
                <w:sz w:val="28"/>
                <w:szCs w:val="28"/>
              </w:rPr>
              <w:t>ОКВЭД</w:t>
            </w:r>
          </w:p>
        </w:tc>
        <w:tc>
          <w:tcPr>
            <w:tcW w:w="4786" w:type="dxa"/>
          </w:tcPr>
          <w:p w:rsidR="00016393" w:rsidRPr="00016393" w:rsidRDefault="00016393" w:rsidP="0001639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bCs/>
                <w:sz w:val="28"/>
                <w:szCs w:val="28"/>
              </w:rPr>
              <w:t>28.5 ; 28.7</w:t>
            </w:r>
          </w:p>
        </w:tc>
      </w:tr>
      <w:tr w:rsidR="00016393" w:rsidRPr="00016393" w:rsidTr="00F22CED">
        <w:tc>
          <w:tcPr>
            <w:tcW w:w="4785" w:type="dxa"/>
          </w:tcPr>
          <w:p w:rsidR="00016393" w:rsidRPr="00016393" w:rsidRDefault="00016393" w:rsidP="0001639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bCs/>
                <w:sz w:val="28"/>
                <w:szCs w:val="28"/>
              </w:rPr>
              <w:t>ОКПО</w:t>
            </w:r>
          </w:p>
        </w:tc>
        <w:tc>
          <w:tcPr>
            <w:tcW w:w="4786" w:type="dxa"/>
          </w:tcPr>
          <w:p w:rsidR="00016393" w:rsidRPr="00016393" w:rsidRDefault="00016393" w:rsidP="0001639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bCs/>
                <w:sz w:val="28"/>
                <w:szCs w:val="28"/>
              </w:rPr>
              <w:t>92267490</w:t>
            </w:r>
          </w:p>
        </w:tc>
      </w:tr>
      <w:tr w:rsidR="00016393" w:rsidRPr="00016393" w:rsidTr="00F22CED">
        <w:tc>
          <w:tcPr>
            <w:tcW w:w="4785" w:type="dxa"/>
          </w:tcPr>
          <w:p w:rsidR="00016393" w:rsidRPr="00016393" w:rsidRDefault="00016393" w:rsidP="000163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786" w:type="dxa"/>
          </w:tcPr>
          <w:p w:rsidR="00016393" w:rsidRPr="00016393" w:rsidRDefault="00016393" w:rsidP="000163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 xml:space="preserve">Биккулов Рустем Ядкарович,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Устава</w:t>
            </w:r>
            <w:bookmarkStart w:id="0" w:name="_GoBack"/>
            <w:bookmarkEnd w:id="0"/>
          </w:p>
        </w:tc>
      </w:tr>
      <w:tr w:rsidR="00016393" w:rsidRPr="00016393" w:rsidTr="00F22CED">
        <w:tc>
          <w:tcPr>
            <w:tcW w:w="4785" w:type="dxa"/>
          </w:tcPr>
          <w:p w:rsidR="00016393" w:rsidRPr="00016393" w:rsidRDefault="00016393" w:rsidP="000163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786" w:type="dxa"/>
          </w:tcPr>
          <w:p w:rsidR="00016393" w:rsidRPr="00016393" w:rsidRDefault="00016393" w:rsidP="000163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393">
              <w:rPr>
                <w:rFonts w:ascii="Times New Roman" w:hAnsi="Times New Roman" w:cs="Times New Roman"/>
                <w:sz w:val="28"/>
                <w:szCs w:val="28"/>
              </w:rPr>
              <w:t>info@kamatek.ru</w:t>
            </w:r>
          </w:p>
        </w:tc>
      </w:tr>
    </w:tbl>
    <w:p w:rsidR="00F22CED" w:rsidRPr="00016393" w:rsidRDefault="00F22CED" w:rsidP="000163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22CED" w:rsidRPr="00016393" w:rsidSect="00C70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2406D"/>
    <w:rsid w:val="00016393"/>
    <w:rsid w:val="00043320"/>
    <w:rsid w:val="000A0F24"/>
    <w:rsid w:val="0032406D"/>
    <w:rsid w:val="005164B0"/>
    <w:rsid w:val="00796816"/>
    <w:rsid w:val="00834EAB"/>
    <w:rsid w:val="00997EAF"/>
    <w:rsid w:val="00A229E8"/>
    <w:rsid w:val="00C70343"/>
    <w:rsid w:val="00E30EAF"/>
    <w:rsid w:val="00F22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smirnovalvl</dc:creator>
  <cp:lastModifiedBy>Лилия</cp:lastModifiedBy>
  <cp:revision>2</cp:revision>
  <dcterms:created xsi:type="dcterms:W3CDTF">2014-12-15T08:58:00Z</dcterms:created>
  <dcterms:modified xsi:type="dcterms:W3CDTF">2014-12-15T08:58:00Z</dcterms:modified>
</cp:coreProperties>
</file>